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FEA97" w14:textId="449E1689" w:rsidR="008072B0" w:rsidRPr="008072B0" w:rsidRDefault="008072B0" w:rsidP="008072B0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8072B0">
        <w:rPr>
          <w:rFonts w:ascii="Arial" w:eastAsia="Calibri" w:hAnsi="Arial" w:cs="Arial"/>
          <w:b/>
          <w:bCs/>
          <w:sz w:val="24"/>
          <w:szCs w:val="24"/>
          <w:highlight w:val="yellow"/>
        </w:rPr>
        <w:t>ŞİRKET</w:t>
      </w:r>
      <w:r>
        <w:rPr>
          <w:rFonts w:ascii="Arial" w:eastAsia="Calibri" w:hAnsi="Arial" w:cs="Arial"/>
          <w:b/>
          <w:bCs/>
          <w:sz w:val="24"/>
          <w:szCs w:val="24"/>
          <w:highlight w:val="yellow"/>
        </w:rPr>
        <w:t>İN</w:t>
      </w:r>
      <w:r w:rsidRPr="008072B0">
        <w:rPr>
          <w:rFonts w:ascii="Arial" w:eastAsia="Calibri" w:hAnsi="Arial" w:cs="Arial"/>
          <w:b/>
          <w:bCs/>
          <w:sz w:val="24"/>
          <w:szCs w:val="24"/>
          <w:highlight w:val="yellow"/>
        </w:rPr>
        <w:t xml:space="preserve"> BAŞLIKLI KAĞIDI</w:t>
      </w:r>
    </w:p>
    <w:p w14:paraId="01B0A568" w14:textId="77777777" w:rsidR="008072B0" w:rsidRDefault="008072B0" w:rsidP="004C4367">
      <w:pPr>
        <w:jc w:val="right"/>
        <w:rPr>
          <w:rFonts w:ascii="Arial" w:eastAsia="Calibri" w:hAnsi="Arial" w:cs="Arial"/>
          <w:sz w:val="24"/>
          <w:szCs w:val="24"/>
        </w:rPr>
      </w:pPr>
    </w:p>
    <w:p w14:paraId="34E32C33" w14:textId="1D4F2E51" w:rsidR="004C4367" w:rsidRDefault="004C4367" w:rsidP="004C4367">
      <w:pPr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Tarih: ...........................</w:t>
      </w:r>
    </w:p>
    <w:p w14:paraId="1A290345" w14:textId="1D7BE3E9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Güzelyurt Belediyesi</w:t>
      </w:r>
    </w:p>
    <w:p w14:paraId="4AE7EC21" w14:textId="3708F7DA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İhale Değerlendirme Komisyonu</w:t>
      </w:r>
    </w:p>
    <w:p w14:paraId="6E193A1D" w14:textId="70DC442D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Güzelyurt</w:t>
      </w:r>
    </w:p>
    <w:p w14:paraId="6E9A09D1" w14:textId="77777777" w:rsidR="004C4367" w:rsidRPr="00E703C4" w:rsidRDefault="004C4367"/>
    <w:p w14:paraId="354A2D60" w14:textId="5BB71A60" w:rsidR="0026029D" w:rsidRPr="009E2EA0" w:rsidRDefault="004C4367" w:rsidP="004C4367">
      <w:pPr>
        <w:spacing w:before="120" w:line="360" w:lineRule="auto"/>
        <w:jc w:val="center"/>
        <w:rPr>
          <w:rFonts w:ascii="Arial" w:eastAsia="Calibri" w:hAnsi="Arial" w:cs="Arial"/>
          <w:b/>
          <w:bCs/>
          <w:sz w:val="28"/>
          <w:szCs w:val="28"/>
          <w:u w:val="single"/>
        </w:rPr>
      </w:pPr>
      <w:r w:rsidRPr="009E2EA0">
        <w:rPr>
          <w:rFonts w:ascii="Arial" w:eastAsia="Calibri" w:hAnsi="Arial" w:cs="Arial"/>
          <w:b/>
          <w:bCs/>
          <w:sz w:val="28"/>
          <w:szCs w:val="28"/>
          <w:u w:val="single"/>
        </w:rPr>
        <w:t>UYUMLU VE KOORDİNELİ ÇALIŞMAYA AİT BEYANNAME</w:t>
      </w:r>
    </w:p>
    <w:p w14:paraId="72D50E8B" w14:textId="15904844" w:rsidR="00D82D6D" w:rsidRDefault="00811913" w:rsidP="00D82D6D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811913">
        <w:rPr>
          <w:rFonts w:ascii="Arial" w:hAnsi="Arial" w:cs="Arial"/>
          <w:color w:val="000000"/>
          <w:sz w:val="24"/>
          <w:szCs w:val="24"/>
        </w:rPr>
        <w:t>Şirket Direktörleri şirket merkezinde toplanarak</w:t>
      </w:r>
      <w:r>
        <w:rPr>
          <w:rFonts w:ascii="Arial" w:hAnsi="Arial" w:cs="Arial"/>
          <w:color w:val="000000"/>
          <w:sz w:val="24"/>
          <w:szCs w:val="24"/>
        </w:rPr>
        <w:t xml:space="preserve">, Güzelyurt Belediyesi’nin </w:t>
      </w:r>
      <w:r w:rsidRPr="00811913">
        <w:rPr>
          <w:rFonts w:ascii="Arial" w:hAnsi="Arial" w:cs="Arial"/>
          <w:color w:val="000000"/>
          <w:sz w:val="24"/>
          <w:szCs w:val="24"/>
        </w:rPr>
        <w:t xml:space="preserve">açmış </w:t>
      </w:r>
      <w:r>
        <w:rPr>
          <w:rFonts w:ascii="Arial" w:hAnsi="Arial" w:cs="Arial"/>
          <w:color w:val="000000"/>
          <w:sz w:val="24"/>
          <w:szCs w:val="24"/>
        </w:rPr>
        <w:t xml:space="preserve">olduğu </w:t>
      </w:r>
      <w:r w:rsidR="003551A7">
        <w:rPr>
          <w:rFonts w:ascii="Arial" w:hAnsi="Arial" w:cs="Arial"/>
          <w:color w:val="000000"/>
          <w:sz w:val="24"/>
          <w:szCs w:val="24"/>
        </w:rPr>
        <w:t>2021</w:t>
      </w:r>
      <w:r w:rsidR="007C66FC">
        <w:rPr>
          <w:rFonts w:ascii="Arial" w:hAnsi="Arial" w:cs="Arial"/>
          <w:color w:val="000000"/>
          <w:sz w:val="24"/>
          <w:szCs w:val="24"/>
        </w:rPr>
        <w:t>/0</w:t>
      </w:r>
      <w:r w:rsidR="003551A7">
        <w:rPr>
          <w:rFonts w:ascii="Arial" w:hAnsi="Arial" w:cs="Arial"/>
          <w:color w:val="000000"/>
          <w:sz w:val="24"/>
          <w:szCs w:val="24"/>
        </w:rPr>
        <w:t>1</w:t>
      </w:r>
      <w:r>
        <w:rPr>
          <w:rFonts w:ascii="Arial" w:hAnsi="Arial" w:cs="Arial"/>
          <w:color w:val="000000"/>
          <w:sz w:val="24"/>
          <w:szCs w:val="24"/>
        </w:rPr>
        <w:t xml:space="preserve"> İhale Kayıt numaralı </w:t>
      </w:r>
      <w:r w:rsidR="004E3176" w:rsidRPr="006C4EFB">
        <w:rPr>
          <w:rFonts w:ascii="Arial" w:hAnsi="Arial" w:cs="Arial"/>
          <w:color w:val="000000"/>
          <w:sz w:val="24"/>
          <w:szCs w:val="24"/>
        </w:rPr>
        <w:t xml:space="preserve">Derzli Bölme Duvarlar ve Yükseltilmiş Döşeme Temini ve Montaj İşleri </w:t>
      </w:r>
      <w:r w:rsidR="008C4C31" w:rsidRPr="006C4EFB">
        <w:rPr>
          <w:rFonts w:ascii="Arial" w:hAnsi="Arial" w:cs="Arial"/>
          <w:color w:val="000000"/>
          <w:sz w:val="24"/>
          <w:szCs w:val="24"/>
        </w:rPr>
        <w:t>İhalesi</w:t>
      </w:r>
      <w:r w:rsidR="008C4C31">
        <w:rPr>
          <w:rFonts w:ascii="Arial" w:hAnsi="Arial" w:cs="Arial"/>
          <w:color w:val="000000"/>
          <w:sz w:val="24"/>
          <w:szCs w:val="24"/>
        </w:rPr>
        <w:t xml:space="preserve">ne </w:t>
      </w:r>
      <w:r w:rsidRPr="00811913">
        <w:rPr>
          <w:rFonts w:ascii="Arial" w:hAnsi="Arial" w:cs="Arial"/>
          <w:color w:val="000000"/>
          <w:sz w:val="24"/>
          <w:szCs w:val="24"/>
        </w:rPr>
        <w:t xml:space="preserve">kapalı zarf usulü ile </w:t>
      </w:r>
      <w:r>
        <w:rPr>
          <w:rFonts w:ascii="Arial" w:hAnsi="Arial" w:cs="Arial"/>
          <w:color w:val="000000"/>
          <w:sz w:val="24"/>
          <w:szCs w:val="24"/>
        </w:rPr>
        <w:t>katılmaya ve Belediye Merkez Binası 3. Etap Yapım İşleri</w:t>
      </w:r>
      <w:r w:rsidR="006D761E">
        <w:rPr>
          <w:rFonts w:ascii="Arial" w:hAnsi="Arial" w:cs="Arial"/>
          <w:color w:val="000000"/>
          <w:sz w:val="24"/>
          <w:szCs w:val="24"/>
        </w:rPr>
        <w:t xml:space="preserve"> İhalesi</w:t>
      </w:r>
      <w:r w:rsidR="00D82D6D">
        <w:rPr>
          <w:rFonts w:ascii="Arial" w:hAnsi="Arial" w:cs="Arial"/>
          <w:color w:val="000000"/>
          <w:sz w:val="24"/>
          <w:szCs w:val="24"/>
        </w:rPr>
        <w:t xml:space="preserve">, </w:t>
      </w:r>
      <w:r w:rsidR="00D82D6D" w:rsidRPr="007C3540">
        <w:rPr>
          <w:rFonts w:ascii="Arial" w:hAnsi="Arial" w:cs="Arial"/>
          <w:color w:val="000000"/>
          <w:sz w:val="24"/>
          <w:szCs w:val="24"/>
        </w:rPr>
        <w:t xml:space="preserve">Belediye Merkez Binası Projesi </w:t>
      </w:r>
      <w:r w:rsidR="00D82D6D">
        <w:rPr>
          <w:rFonts w:ascii="Arial" w:hAnsi="Arial" w:cs="Arial"/>
          <w:color w:val="000000"/>
          <w:sz w:val="24"/>
          <w:szCs w:val="24"/>
        </w:rPr>
        <w:t xml:space="preserve">Elektrik İşleri İhalesi, </w:t>
      </w:r>
      <w:r w:rsidR="00D82D6D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D82D6D">
        <w:rPr>
          <w:rFonts w:ascii="Arial" w:hAnsi="Arial" w:cs="Arial"/>
          <w:color w:val="000000"/>
          <w:sz w:val="24"/>
          <w:szCs w:val="24"/>
        </w:rPr>
        <w:t xml:space="preserve">VRV İklimlendirme Sistemleri Temini ve Montajı İşleri </w:t>
      </w:r>
      <w:r w:rsidR="00D82D6D" w:rsidRPr="006C4EFB">
        <w:rPr>
          <w:rFonts w:ascii="Arial" w:hAnsi="Arial" w:cs="Arial"/>
          <w:color w:val="000000"/>
          <w:sz w:val="24"/>
          <w:szCs w:val="24"/>
        </w:rPr>
        <w:t>İhalesi</w:t>
      </w:r>
      <w:r w:rsidR="00D82D6D">
        <w:rPr>
          <w:rFonts w:ascii="Arial" w:hAnsi="Arial" w:cs="Arial"/>
          <w:color w:val="000000"/>
          <w:sz w:val="24"/>
          <w:szCs w:val="24"/>
        </w:rPr>
        <w:t xml:space="preserve">, </w:t>
      </w:r>
      <w:r w:rsidR="00D82D6D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D82D6D" w:rsidRPr="006C4EFB">
        <w:rPr>
          <w:rFonts w:ascii="Arial" w:hAnsi="Arial" w:cs="Arial"/>
          <w:color w:val="000000"/>
          <w:sz w:val="24"/>
          <w:szCs w:val="24"/>
        </w:rPr>
        <w:t>Asansör Temini ve Montaj İşleri İhalesi</w:t>
      </w:r>
      <w:r w:rsidR="00D82D6D">
        <w:rPr>
          <w:rFonts w:ascii="Arial" w:hAnsi="Arial" w:cs="Arial"/>
          <w:color w:val="000000"/>
          <w:sz w:val="24"/>
          <w:szCs w:val="24"/>
        </w:rPr>
        <w:t xml:space="preserve">, </w:t>
      </w:r>
      <w:r w:rsidR="00D82D6D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D82D6D" w:rsidRPr="006C4EFB">
        <w:rPr>
          <w:rFonts w:ascii="Arial" w:hAnsi="Arial" w:cs="Arial"/>
          <w:color w:val="000000"/>
          <w:sz w:val="24"/>
          <w:szCs w:val="24"/>
        </w:rPr>
        <w:t>Alüminyum Doğrama-Giydirme Silikon Cam Cephe, Kompozit Panel ve Korkuluk Temini ve Montaj İşleri İhalesi</w:t>
      </w:r>
      <w:r w:rsidR="00D82D6D">
        <w:rPr>
          <w:rFonts w:ascii="Arial" w:hAnsi="Arial" w:cs="Arial"/>
          <w:color w:val="000000"/>
          <w:sz w:val="24"/>
          <w:szCs w:val="24"/>
        </w:rPr>
        <w:t xml:space="preserve"> ile bağlanacağı </w:t>
      </w:r>
      <w:r w:rsidR="00F571B6">
        <w:rPr>
          <w:rFonts w:ascii="Arial" w:hAnsi="Arial" w:cs="Arial"/>
          <w:color w:val="000000"/>
          <w:sz w:val="24"/>
          <w:szCs w:val="24"/>
        </w:rPr>
        <w:t xml:space="preserve">ihalelerin </w:t>
      </w:r>
      <w:r w:rsidR="00D82D6D">
        <w:rPr>
          <w:rFonts w:ascii="Arial" w:hAnsi="Arial" w:cs="Arial"/>
          <w:color w:val="000000"/>
          <w:sz w:val="24"/>
          <w:szCs w:val="24"/>
        </w:rPr>
        <w:t xml:space="preserve">Yüklenicileri ile uyumlu ve koordineli çalışmaya </w:t>
      </w:r>
      <w:r w:rsidR="00D82D6D" w:rsidRPr="00811913">
        <w:rPr>
          <w:rFonts w:ascii="Arial" w:hAnsi="Arial" w:cs="Arial"/>
          <w:color w:val="000000"/>
          <w:sz w:val="24"/>
          <w:szCs w:val="24"/>
        </w:rPr>
        <w:t>oy birliği ile karar vermiştir.</w:t>
      </w:r>
    </w:p>
    <w:p w14:paraId="1B5B0322" w14:textId="64DB45C2" w:rsidR="00811913" w:rsidRDefault="00811913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B10130B" w14:textId="781A16E4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BED279C" w14:textId="74154C08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9E2EA0" w:rsidRPr="009E2EA0" w14:paraId="4ED9EB22" w14:textId="77777777" w:rsidTr="009E2EA0">
        <w:tc>
          <w:tcPr>
            <w:tcW w:w="9288" w:type="dxa"/>
            <w:gridSpan w:val="3"/>
          </w:tcPr>
          <w:p w14:paraId="55F90FA4" w14:textId="7EA10762" w:rsidR="009E2EA0" w:rsidRPr="009E2EA0" w:rsidRDefault="009E2EA0" w:rsidP="009E2EA0">
            <w:pPr>
              <w:spacing w:before="12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</w:pPr>
            <w:r w:rsidRPr="009E2EA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ŞİRKET DİREKTÖRLERİ</w:t>
            </w:r>
          </w:p>
        </w:tc>
      </w:tr>
      <w:tr w:rsidR="009E2EA0" w:rsidRPr="009E2EA0" w14:paraId="2837E0D2" w14:textId="77777777" w:rsidTr="009E2EA0">
        <w:tc>
          <w:tcPr>
            <w:tcW w:w="3096" w:type="dxa"/>
          </w:tcPr>
          <w:p w14:paraId="191E480D" w14:textId="6CE6B6BA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(1)</w:t>
            </w:r>
          </w:p>
        </w:tc>
        <w:tc>
          <w:tcPr>
            <w:tcW w:w="3096" w:type="dxa"/>
          </w:tcPr>
          <w:p w14:paraId="39BEE640" w14:textId="4445776F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(2)</w:t>
            </w:r>
          </w:p>
        </w:tc>
        <w:tc>
          <w:tcPr>
            <w:tcW w:w="3096" w:type="dxa"/>
          </w:tcPr>
          <w:p w14:paraId="6B9402AF" w14:textId="71054374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(n)</w:t>
            </w:r>
          </w:p>
        </w:tc>
      </w:tr>
      <w:tr w:rsidR="009E2EA0" w:rsidRPr="009E2EA0" w14:paraId="771B4435" w14:textId="77777777" w:rsidTr="009E2EA0">
        <w:tc>
          <w:tcPr>
            <w:tcW w:w="3096" w:type="dxa"/>
          </w:tcPr>
          <w:p w14:paraId="02B8ABD7" w14:textId="4DBB8656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  <w:tc>
          <w:tcPr>
            <w:tcW w:w="3096" w:type="dxa"/>
          </w:tcPr>
          <w:p w14:paraId="01A4F887" w14:textId="2E1D756D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  <w:tc>
          <w:tcPr>
            <w:tcW w:w="3096" w:type="dxa"/>
          </w:tcPr>
          <w:p w14:paraId="30DF06F9" w14:textId="3B2E9B75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</w:tr>
      <w:tr w:rsidR="009E2EA0" w:rsidRPr="009E2EA0" w14:paraId="2C121420" w14:textId="77777777" w:rsidTr="009E2EA0">
        <w:tc>
          <w:tcPr>
            <w:tcW w:w="3096" w:type="dxa"/>
          </w:tcPr>
          <w:p w14:paraId="4083DAD1" w14:textId="669A9F0D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  <w:tc>
          <w:tcPr>
            <w:tcW w:w="3096" w:type="dxa"/>
          </w:tcPr>
          <w:p w14:paraId="1D6E5EE4" w14:textId="54D4B2C7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  <w:tc>
          <w:tcPr>
            <w:tcW w:w="3096" w:type="dxa"/>
          </w:tcPr>
          <w:p w14:paraId="2E3B17F0" w14:textId="7EDB5C33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</w:tr>
    </w:tbl>
    <w:p w14:paraId="7012D03B" w14:textId="77777777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39A32C4" w14:textId="1D9A50FD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sectPr w:rsidR="009E2EA0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ACC432" w14:textId="77777777" w:rsidR="004863EE" w:rsidRDefault="004863EE" w:rsidP="00AF7520">
      <w:pPr>
        <w:spacing w:after="0" w:line="240" w:lineRule="auto"/>
      </w:pPr>
      <w:r>
        <w:separator/>
      </w:r>
    </w:p>
  </w:endnote>
  <w:endnote w:type="continuationSeparator" w:id="0">
    <w:p w14:paraId="2D79186F" w14:textId="77777777" w:rsidR="004863EE" w:rsidRDefault="004863EE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4A518" w14:textId="77777777" w:rsidR="004863EE" w:rsidRDefault="004863EE" w:rsidP="00AF7520">
      <w:pPr>
        <w:spacing w:after="0" w:line="240" w:lineRule="auto"/>
      </w:pPr>
      <w:r>
        <w:separator/>
      </w:r>
    </w:p>
  </w:footnote>
  <w:footnote w:type="continuationSeparator" w:id="0">
    <w:p w14:paraId="15300D2F" w14:textId="77777777" w:rsidR="004863EE" w:rsidRDefault="004863EE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>
    <w:abstractNumId w:val="33"/>
  </w:num>
  <w:num w:numId="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>
    <w:abstractNumId w:val="22"/>
  </w:num>
  <w:num w:numId="7">
    <w:abstractNumId w:val="24"/>
  </w:num>
  <w:num w:numId="8">
    <w:abstractNumId w:val="15"/>
  </w:num>
  <w:num w:numId="9">
    <w:abstractNumId w:val="4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26"/>
  </w:num>
  <w:num w:numId="15">
    <w:abstractNumId w:val="34"/>
  </w:num>
  <w:num w:numId="16">
    <w:abstractNumId w:val="12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31"/>
  </w:num>
  <w:num w:numId="26">
    <w:abstractNumId w:val="23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>
    <w:abstractNumId w:val="8"/>
  </w:num>
  <w:num w:numId="29">
    <w:abstractNumId w:val="11"/>
  </w:num>
  <w:num w:numId="30">
    <w:abstractNumId w:val="5"/>
  </w:num>
  <w:num w:numId="31">
    <w:abstractNumId w:val="29"/>
  </w:num>
  <w:num w:numId="32">
    <w:abstractNumId w:val="9"/>
  </w:num>
  <w:num w:numId="33">
    <w:abstractNumId w:val="19"/>
  </w:num>
  <w:num w:numId="34">
    <w:abstractNumId w:val="1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30EC2"/>
    <w:rsid w:val="00031021"/>
    <w:rsid w:val="00034906"/>
    <w:rsid w:val="0003533F"/>
    <w:rsid w:val="00036CA3"/>
    <w:rsid w:val="0003799D"/>
    <w:rsid w:val="000457CB"/>
    <w:rsid w:val="00047E65"/>
    <w:rsid w:val="00050683"/>
    <w:rsid w:val="000513EA"/>
    <w:rsid w:val="00051A76"/>
    <w:rsid w:val="000526E8"/>
    <w:rsid w:val="00061181"/>
    <w:rsid w:val="0006215E"/>
    <w:rsid w:val="000652FF"/>
    <w:rsid w:val="000763FD"/>
    <w:rsid w:val="000772BC"/>
    <w:rsid w:val="0008569A"/>
    <w:rsid w:val="00092674"/>
    <w:rsid w:val="000A04FB"/>
    <w:rsid w:val="000C249C"/>
    <w:rsid w:val="000C63AA"/>
    <w:rsid w:val="000C694B"/>
    <w:rsid w:val="000C714F"/>
    <w:rsid w:val="000D15F4"/>
    <w:rsid w:val="000D40DE"/>
    <w:rsid w:val="000E2ACD"/>
    <w:rsid w:val="000E42F5"/>
    <w:rsid w:val="000E600B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97ABE"/>
    <w:rsid w:val="001A0138"/>
    <w:rsid w:val="001A0E76"/>
    <w:rsid w:val="001A3C51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46E7D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95EE0"/>
    <w:rsid w:val="002A1563"/>
    <w:rsid w:val="002A267D"/>
    <w:rsid w:val="002A7A10"/>
    <w:rsid w:val="002B15EB"/>
    <w:rsid w:val="002B45BA"/>
    <w:rsid w:val="002C4525"/>
    <w:rsid w:val="002E1C04"/>
    <w:rsid w:val="002E1DE1"/>
    <w:rsid w:val="002E3ADF"/>
    <w:rsid w:val="002F4F44"/>
    <w:rsid w:val="00302271"/>
    <w:rsid w:val="003042B6"/>
    <w:rsid w:val="00305F7D"/>
    <w:rsid w:val="00311B20"/>
    <w:rsid w:val="003161BA"/>
    <w:rsid w:val="0032079D"/>
    <w:rsid w:val="00322400"/>
    <w:rsid w:val="00334F8E"/>
    <w:rsid w:val="00335688"/>
    <w:rsid w:val="00340DDB"/>
    <w:rsid w:val="003445E0"/>
    <w:rsid w:val="00344829"/>
    <w:rsid w:val="003551A7"/>
    <w:rsid w:val="0036133A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01E0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786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4AD5"/>
    <w:rsid w:val="004758FC"/>
    <w:rsid w:val="004863EE"/>
    <w:rsid w:val="00486690"/>
    <w:rsid w:val="0049262D"/>
    <w:rsid w:val="00492AE3"/>
    <w:rsid w:val="004939AB"/>
    <w:rsid w:val="00494A0F"/>
    <w:rsid w:val="004A5BDD"/>
    <w:rsid w:val="004A68D2"/>
    <w:rsid w:val="004C1894"/>
    <w:rsid w:val="004C319F"/>
    <w:rsid w:val="004C4367"/>
    <w:rsid w:val="004C48B9"/>
    <w:rsid w:val="004C6EFB"/>
    <w:rsid w:val="004D01D7"/>
    <w:rsid w:val="004D3050"/>
    <w:rsid w:val="004D7CEF"/>
    <w:rsid w:val="004E3176"/>
    <w:rsid w:val="004E7AB4"/>
    <w:rsid w:val="004E7F57"/>
    <w:rsid w:val="004F37C5"/>
    <w:rsid w:val="004F6C24"/>
    <w:rsid w:val="005002DD"/>
    <w:rsid w:val="00502CF7"/>
    <w:rsid w:val="0050487B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1BD4"/>
    <w:rsid w:val="00552891"/>
    <w:rsid w:val="00555D34"/>
    <w:rsid w:val="005601C1"/>
    <w:rsid w:val="005607EE"/>
    <w:rsid w:val="00565D58"/>
    <w:rsid w:val="00570EFD"/>
    <w:rsid w:val="005726F8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D0511"/>
    <w:rsid w:val="005D0B2B"/>
    <w:rsid w:val="005D0F33"/>
    <w:rsid w:val="005D737C"/>
    <w:rsid w:val="005D7865"/>
    <w:rsid w:val="005E03C7"/>
    <w:rsid w:val="005F0AFF"/>
    <w:rsid w:val="005F2B8A"/>
    <w:rsid w:val="005F5EB8"/>
    <w:rsid w:val="006045B7"/>
    <w:rsid w:val="0060651D"/>
    <w:rsid w:val="0061533B"/>
    <w:rsid w:val="00622599"/>
    <w:rsid w:val="00622A57"/>
    <w:rsid w:val="00622D10"/>
    <w:rsid w:val="006231E1"/>
    <w:rsid w:val="00630E9B"/>
    <w:rsid w:val="00631068"/>
    <w:rsid w:val="00631A7B"/>
    <w:rsid w:val="00642DF7"/>
    <w:rsid w:val="00647999"/>
    <w:rsid w:val="00653211"/>
    <w:rsid w:val="006623DA"/>
    <w:rsid w:val="00662483"/>
    <w:rsid w:val="00664297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3A18"/>
    <w:rsid w:val="006C586D"/>
    <w:rsid w:val="006C6810"/>
    <w:rsid w:val="006D521D"/>
    <w:rsid w:val="006D761E"/>
    <w:rsid w:val="006E0705"/>
    <w:rsid w:val="006E167B"/>
    <w:rsid w:val="006E67C4"/>
    <w:rsid w:val="006F13B7"/>
    <w:rsid w:val="006F3A61"/>
    <w:rsid w:val="006F3CCD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56194"/>
    <w:rsid w:val="0076030B"/>
    <w:rsid w:val="00760426"/>
    <w:rsid w:val="0076270C"/>
    <w:rsid w:val="00762E49"/>
    <w:rsid w:val="00763A3C"/>
    <w:rsid w:val="00763FB8"/>
    <w:rsid w:val="00765807"/>
    <w:rsid w:val="0077394A"/>
    <w:rsid w:val="00782610"/>
    <w:rsid w:val="00785170"/>
    <w:rsid w:val="00790B5E"/>
    <w:rsid w:val="007922E5"/>
    <w:rsid w:val="00794F06"/>
    <w:rsid w:val="007A1DEB"/>
    <w:rsid w:val="007A62F7"/>
    <w:rsid w:val="007A63F8"/>
    <w:rsid w:val="007B03D0"/>
    <w:rsid w:val="007B36EE"/>
    <w:rsid w:val="007C494F"/>
    <w:rsid w:val="007C66FC"/>
    <w:rsid w:val="007D0DFE"/>
    <w:rsid w:val="007D4045"/>
    <w:rsid w:val="007D6850"/>
    <w:rsid w:val="007D6FEF"/>
    <w:rsid w:val="007E0E05"/>
    <w:rsid w:val="007F1318"/>
    <w:rsid w:val="0080298D"/>
    <w:rsid w:val="00805599"/>
    <w:rsid w:val="008072B0"/>
    <w:rsid w:val="008076C1"/>
    <w:rsid w:val="00811913"/>
    <w:rsid w:val="00814C34"/>
    <w:rsid w:val="00816F9B"/>
    <w:rsid w:val="008218F8"/>
    <w:rsid w:val="0082386C"/>
    <w:rsid w:val="00824B4C"/>
    <w:rsid w:val="00826D8E"/>
    <w:rsid w:val="00827D2F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016C"/>
    <w:rsid w:val="00881B8B"/>
    <w:rsid w:val="008873AF"/>
    <w:rsid w:val="008957E5"/>
    <w:rsid w:val="008A0EED"/>
    <w:rsid w:val="008A34AF"/>
    <w:rsid w:val="008B1700"/>
    <w:rsid w:val="008B5FD6"/>
    <w:rsid w:val="008C4C31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532C4"/>
    <w:rsid w:val="0095350A"/>
    <w:rsid w:val="00953F23"/>
    <w:rsid w:val="00960550"/>
    <w:rsid w:val="00963A1C"/>
    <w:rsid w:val="00964895"/>
    <w:rsid w:val="00967861"/>
    <w:rsid w:val="00977CF5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3F4C"/>
    <w:rsid w:val="009C5A7A"/>
    <w:rsid w:val="009D266E"/>
    <w:rsid w:val="009D3BE4"/>
    <w:rsid w:val="009E1E37"/>
    <w:rsid w:val="009E2EA0"/>
    <w:rsid w:val="009E569F"/>
    <w:rsid w:val="009E5702"/>
    <w:rsid w:val="009E5D33"/>
    <w:rsid w:val="009E5DFC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33105"/>
    <w:rsid w:val="00A3371A"/>
    <w:rsid w:val="00A351EC"/>
    <w:rsid w:val="00A36A37"/>
    <w:rsid w:val="00A47A83"/>
    <w:rsid w:val="00A6409A"/>
    <w:rsid w:val="00A67C81"/>
    <w:rsid w:val="00A75110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294B"/>
    <w:rsid w:val="00AA30F4"/>
    <w:rsid w:val="00AA7588"/>
    <w:rsid w:val="00AB2473"/>
    <w:rsid w:val="00AB44A0"/>
    <w:rsid w:val="00AB53C2"/>
    <w:rsid w:val="00AB5546"/>
    <w:rsid w:val="00AB5941"/>
    <w:rsid w:val="00AB6D23"/>
    <w:rsid w:val="00AC1BBE"/>
    <w:rsid w:val="00AC3DE1"/>
    <w:rsid w:val="00AC5865"/>
    <w:rsid w:val="00AC6191"/>
    <w:rsid w:val="00AC765C"/>
    <w:rsid w:val="00AD189B"/>
    <w:rsid w:val="00AD1C61"/>
    <w:rsid w:val="00AD5A1E"/>
    <w:rsid w:val="00AE201D"/>
    <w:rsid w:val="00AF0488"/>
    <w:rsid w:val="00AF2EE7"/>
    <w:rsid w:val="00AF7520"/>
    <w:rsid w:val="00B00C4B"/>
    <w:rsid w:val="00B07E60"/>
    <w:rsid w:val="00B11050"/>
    <w:rsid w:val="00B136A2"/>
    <w:rsid w:val="00B2585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B4B9B"/>
    <w:rsid w:val="00BC63D3"/>
    <w:rsid w:val="00BD4CDF"/>
    <w:rsid w:val="00BD5716"/>
    <w:rsid w:val="00BD7340"/>
    <w:rsid w:val="00BE1DF2"/>
    <w:rsid w:val="00BF55AB"/>
    <w:rsid w:val="00C00585"/>
    <w:rsid w:val="00C00C7E"/>
    <w:rsid w:val="00C01C43"/>
    <w:rsid w:val="00C022AD"/>
    <w:rsid w:val="00C06FB5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0C12"/>
    <w:rsid w:val="00C824DC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404D2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2D6D"/>
    <w:rsid w:val="00D84F45"/>
    <w:rsid w:val="00D8600B"/>
    <w:rsid w:val="00D869CA"/>
    <w:rsid w:val="00D8701F"/>
    <w:rsid w:val="00D87C14"/>
    <w:rsid w:val="00D90215"/>
    <w:rsid w:val="00D95318"/>
    <w:rsid w:val="00DA46E0"/>
    <w:rsid w:val="00DA639C"/>
    <w:rsid w:val="00DA6AB4"/>
    <w:rsid w:val="00DA743F"/>
    <w:rsid w:val="00DB2F97"/>
    <w:rsid w:val="00DB3E65"/>
    <w:rsid w:val="00DC1218"/>
    <w:rsid w:val="00DC170C"/>
    <w:rsid w:val="00DC6152"/>
    <w:rsid w:val="00DC6F12"/>
    <w:rsid w:val="00DD1B2F"/>
    <w:rsid w:val="00DD283C"/>
    <w:rsid w:val="00DD53CC"/>
    <w:rsid w:val="00DD5D5D"/>
    <w:rsid w:val="00DD69F1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0DF"/>
    <w:rsid w:val="00E3524A"/>
    <w:rsid w:val="00E445B2"/>
    <w:rsid w:val="00E45F33"/>
    <w:rsid w:val="00E505EA"/>
    <w:rsid w:val="00E525F7"/>
    <w:rsid w:val="00E52BA2"/>
    <w:rsid w:val="00E54B9C"/>
    <w:rsid w:val="00E56D1F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4AF3"/>
    <w:rsid w:val="00EB1A74"/>
    <w:rsid w:val="00EB37F8"/>
    <w:rsid w:val="00EB4973"/>
    <w:rsid w:val="00EB5607"/>
    <w:rsid w:val="00EC05A2"/>
    <w:rsid w:val="00EC7FDF"/>
    <w:rsid w:val="00EE01BF"/>
    <w:rsid w:val="00EE2A9D"/>
    <w:rsid w:val="00EE4C3A"/>
    <w:rsid w:val="00EE6EC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1417"/>
    <w:rsid w:val="00F437F5"/>
    <w:rsid w:val="00F44450"/>
    <w:rsid w:val="00F456DB"/>
    <w:rsid w:val="00F51993"/>
    <w:rsid w:val="00F54267"/>
    <w:rsid w:val="00F571B6"/>
    <w:rsid w:val="00F70944"/>
    <w:rsid w:val="00F76E1A"/>
    <w:rsid w:val="00F84C30"/>
    <w:rsid w:val="00F92282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6AAEA7A"/>
  <w15:docId w15:val="{81DC23AD-C98B-426B-95D1-90F05722A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4C4367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811913"/>
    <w:rPr>
      <w:rFonts w:ascii="Arial" w:hAnsi="Arial" w:cs="Arial" w:hint="default"/>
      <w:b/>
      <w:bCs/>
      <w:i w:val="0"/>
      <w:iCs w:val="0"/>
      <w:color w:val="FF0000"/>
      <w:sz w:val="24"/>
      <w:szCs w:val="24"/>
    </w:rPr>
  </w:style>
  <w:style w:type="character" w:customStyle="1" w:styleId="fontstyle31">
    <w:name w:val="fontstyle31"/>
    <w:basedOn w:val="DefaultParagraphFont"/>
    <w:rsid w:val="009E2EA0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82E1C-7E00-4E63-BB65-B549CE0CB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www.Katilimsiz.Com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SuperComputers</cp:lastModifiedBy>
  <cp:revision>108</cp:revision>
  <cp:lastPrinted>2017-10-30T08:01:00Z</cp:lastPrinted>
  <dcterms:created xsi:type="dcterms:W3CDTF">2017-02-17T05:44:00Z</dcterms:created>
  <dcterms:modified xsi:type="dcterms:W3CDTF">2021-01-13T09:02:00Z</dcterms:modified>
</cp:coreProperties>
</file>